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FC9" w:rsidRDefault="00CC743D" w:rsidP="00CC743D">
      <w:pPr>
        <w:jc w:val="center"/>
        <w:rPr>
          <w:b/>
        </w:rPr>
      </w:pPr>
      <w:r w:rsidRPr="00CC743D">
        <w:rPr>
          <w:rFonts w:hint="eastAsia"/>
          <w:b/>
        </w:rPr>
        <w:t>抗疫情系统帮助手册</w:t>
      </w:r>
      <w:r>
        <w:rPr>
          <w:rFonts w:hint="eastAsia"/>
          <w:b/>
        </w:rPr>
        <w:t>（学生端）</w:t>
      </w:r>
    </w:p>
    <w:p w:rsidR="00CC743D" w:rsidRDefault="00A8184B" w:rsidP="007F0D86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  <w:kern w:val="0"/>
        </w:rPr>
        <w:t>进入“石河子大学”公众号，依次点击“抗疫行动-&gt;“战役情”，进入系统</w:t>
      </w:r>
      <w:r>
        <w:rPr>
          <w:rFonts w:hint="eastAsia"/>
          <w:kern w:val="0"/>
        </w:rPr>
        <w:t>，</w:t>
      </w:r>
      <w:r w:rsidR="00CC743D">
        <w:rPr>
          <w:rFonts w:hint="eastAsia"/>
        </w:rPr>
        <w:t>首次进入系统需要进行身份绑定，在身份绑定界面输入：姓名、学号、</w:t>
      </w:r>
      <w:r w:rsidR="007F0D86">
        <w:rPr>
          <w:rFonts w:hint="eastAsia"/>
        </w:rPr>
        <w:t>身份证号，点击确认完成绑定。</w:t>
      </w:r>
      <w:bookmarkStart w:id="0" w:name="_GoBack"/>
      <w:bookmarkEnd w:id="0"/>
    </w:p>
    <w:p w:rsidR="007F0D86" w:rsidRDefault="007F0D86" w:rsidP="007F0D86">
      <w:pPr>
        <w:jc w:val="center"/>
      </w:pPr>
      <w:r w:rsidRPr="007F0D86">
        <w:rPr>
          <w:noProof/>
        </w:rPr>
        <w:drawing>
          <wp:inline distT="0" distB="0" distL="0" distR="0" wp14:anchorId="1E5BEBBA" wp14:editId="061A8A1B">
            <wp:extent cx="1770562" cy="349520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3666" cy="35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86" w:rsidRDefault="007F0D86" w:rsidP="007F0D86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绑定完成后，点击战疫情，完成学生防控信息采集（请务必填写真实信息），具体如下图所示，填写完成后点击保存。</w:t>
      </w:r>
    </w:p>
    <w:p w:rsidR="007F0D86" w:rsidRDefault="0052420F" w:rsidP="00323D3F">
      <w:pPr>
        <w:ind w:firstLineChars="250" w:firstLine="600"/>
        <w:jc w:val="left"/>
      </w:pPr>
      <w:r w:rsidRPr="0052420F">
        <w:rPr>
          <w:noProof/>
        </w:rPr>
        <w:drawing>
          <wp:inline distT="0" distB="0" distL="0" distR="0" wp14:anchorId="13F6C4FF" wp14:editId="5C82A77D">
            <wp:extent cx="1469231" cy="3241736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756" cy="32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7F0D86">
        <w:rPr>
          <w:rFonts w:hint="eastAsia"/>
        </w:rPr>
        <w:t xml:space="preserve">             </w:t>
      </w:r>
      <w:r w:rsidR="007F0D86" w:rsidRPr="007F0D86">
        <w:rPr>
          <w:noProof/>
        </w:rPr>
        <w:drawing>
          <wp:inline distT="0" distB="0" distL="0" distR="0" wp14:anchorId="15181CF3" wp14:editId="0A1F74CE">
            <wp:extent cx="1508462" cy="3251248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2270" cy="330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0F" w:rsidRDefault="0052420F" w:rsidP="00323D3F">
      <w:pPr>
        <w:ind w:firstLineChars="250" w:firstLine="600"/>
        <w:jc w:val="left"/>
      </w:pPr>
    </w:p>
    <w:p w:rsidR="007F0D86" w:rsidRDefault="0052420F" w:rsidP="007F0D86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每日健康</w:t>
      </w:r>
      <w:r w:rsidR="007F0D86">
        <w:rPr>
          <w:rFonts w:hint="eastAsia"/>
        </w:rPr>
        <w:t>打卡，学生需要每日健康打卡功能中完成每日的健康状况汇报，打卡完成后点击保存，具体操作如下：</w:t>
      </w:r>
      <w:r w:rsidR="00884E36" w:rsidRPr="00884E36">
        <w:rPr>
          <w:rFonts w:hint="eastAsia"/>
          <w:color w:val="FF0000"/>
        </w:rPr>
        <w:t>（</w:t>
      </w:r>
      <w:r w:rsidR="002212E3">
        <w:rPr>
          <w:rFonts w:hint="eastAsia"/>
          <w:color w:val="FF0000"/>
        </w:rPr>
        <w:t>此功能暂不启用，启用时间另行通知</w:t>
      </w:r>
      <w:r w:rsidR="00884E36" w:rsidRPr="00884E36">
        <w:rPr>
          <w:rFonts w:hint="eastAsia"/>
          <w:color w:val="FF0000"/>
        </w:rPr>
        <w:t>）</w:t>
      </w:r>
    </w:p>
    <w:p w:rsidR="007F0D86" w:rsidRDefault="0052420F" w:rsidP="007F0D86">
      <w:pPr>
        <w:jc w:val="left"/>
      </w:pPr>
      <w:r w:rsidRPr="0052420F">
        <w:rPr>
          <w:noProof/>
        </w:rPr>
        <w:drawing>
          <wp:inline distT="0" distB="0" distL="0" distR="0" wp14:anchorId="6C3E3322" wp14:editId="148B6A4E">
            <wp:extent cx="1938323" cy="3899516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8983" cy="392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D86">
        <w:rPr>
          <w:rFonts w:hint="eastAsia"/>
        </w:rPr>
        <w:t xml:space="preserve">  </w:t>
      </w:r>
      <w:r w:rsidR="007F0D86">
        <w:t xml:space="preserve">       </w:t>
      </w:r>
      <w:r w:rsidR="007F0D86">
        <w:rPr>
          <w:rFonts w:hint="eastAsia"/>
        </w:rPr>
        <w:t xml:space="preserve">   </w:t>
      </w:r>
      <w:r w:rsidR="007F0D86" w:rsidRPr="007F0D86">
        <w:rPr>
          <w:noProof/>
        </w:rPr>
        <w:drawing>
          <wp:inline distT="0" distB="0" distL="0" distR="0" wp14:anchorId="4B054D23" wp14:editId="64754430">
            <wp:extent cx="1817048" cy="39581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5443" cy="39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86" w:rsidRDefault="007F0D86" w:rsidP="00C51BD4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学生完成以上信息后，可以浏览抗疫情新闻</w:t>
      </w:r>
      <w:r w:rsidR="00C51BD4">
        <w:rPr>
          <w:rFonts w:hint="eastAsia"/>
        </w:rPr>
        <w:t>信息及防控知识宣传。</w:t>
      </w:r>
    </w:p>
    <w:p w:rsidR="00C51BD4" w:rsidRDefault="00C51BD4" w:rsidP="00C51BD4">
      <w:pPr>
        <w:jc w:val="left"/>
      </w:pPr>
      <w:r w:rsidRPr="00C51BD4">
        <w:rPr>
          <w:noProof/>
        </w:rPr>
        <w:lastRenderedPageBreak/>
        <w:drawing>
          <wp:inline distT="0" distB="0" distL="0" distR="0" wp14:anchorId="4A27B0A3" wp14:editId="563CE5C2">
            <wp:extent cx="1902322" cy="3754877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324" cy="37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t xml:space="preserve">        </w:t>
      </w:r>
      <w:r>
        <w:rPr>
          <w:rFonts w:hint="eastAsia"/>
        </w:rPr>
        <w:t xml:space="preserve"> </w:t>
      </w:r>
      <w:r w:rsidRPr="00C51BD4">
        <w:rPr>
          <w:noProof/>
        </w:rPr>
        <w:drawing>
          <wp:inline distT="0" distB="0" distL="0" distR="0" wp14:anchorId="2C0F951D" wp14:editId="40C729C6">
            <wp:extent cx="1910189" cy="37265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820" cy="375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D4" w:rsidRDefault="00C51BD4" w:rsidP="00C51BD4">
      <w:pPr>
        <w:jc w:val="left"/>
      </w:pPr>
    </w:p>
    <w:p w:rsidR="00C51BD4" w:rsidRDefault="0052420F" w:rsidP="00C51BD4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点击战疫</w:t>
      </w:r>
      <w:r w:rsidR="00C51BD4">
        <w:rPr>
          <w:rFonts w:hint="eastAsia"/>
        </w:rPr>
        <w:t>情，可对通行疫情人员查询和疫情自测，具体如下图所示：</w:t>
      </w:r>
    </w:p>
    <w:p w:rsidR="00C51BD4" w:rsidRPr="00CC743D" w:rsidRDefault="00C51BD4" w:rsidP="00C51BD4">
      <w:pPr>
        <w:jc w:val="left"/>
      </w:pPr>
      <w:r w:rsidRPr="00C51BD4">
        <w:rPr>
          <w:noProof/>
        </w:rPr>
        <w:drawing>
          <wp:inline distT="0" distB="0" distL="0" distR="0" wp14:anchorId="65936B2B" wp14:editId="2AF16D53">
            <wp:extent cx="1506782" cy="3318295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694" cy="33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1532012" cy="3315799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09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30" cy="333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noProof/>
        </w:rPr>
        <w:drawing>
          <wp:inline distT="0" distB="0" distL="0" distR="0">
            <wp:extent cx="1527243" cy="3305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09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085" cy="33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BD4" w:rsidRPr="00CC743D" w:rsidSect="008B0FDC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094" w:rsidRDefault="00932094" w:rsidP="00884E36">
      <w:r>
        <w:separator/>
      </w:r>
    </w:p>
  </w:endnote>
  <w:endnote w:type="continuationSeparator" w:id="0">
    <w:p w:rsidR="00932094" w:rsidRDefault="00932094" w:rsidP="00884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094" w:rsidRDefault="00932094" w:rsidP="00884E36">
      <w:r>
        <w:separator/>
      </w:r>
    </w:p>
  </w:footnote>
  <w:footnote w:type="continuationSeparator" w:id="0">
    <w:p w:rsidR="00932094" w:rsidRDefault="00932094" w:rsidP="00884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523BA8"/>
    <w:multiLevelType w:val="hybridMultilevel"/>
    <w:tmpl w:val="F60A6736"/>
    <w:lvl w:ilvl="0" w:tplc="479A2E48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43D"/>
    <w:rsid w:val="00115436"/>
    <w:rsid w:val="002212E3"/>
    <w:rsid w:val="002A7684"/>
    <w:rsid w:val="002E3CC3"/>
    <w:rsid w:val="00323D3F"/>
    <w:rsid w:val="00463813"/>
    <w:rsid w:val="0052420F"/>
    <w:rsid w:val="00573291"/>
    <w:rsid w:val="005C1964"/>
    <w:rsid w:val="00665562"/>
    <w:rsid w:val="00675BB2"/>
    <w:rsid w:val="006B53AF"/>
    <w:rsid w:val="007F0D86"/>
    <w:rsid w:val="00884E36"/>
    <w:rsid w:val="008B0FDC"/>
    <w:rsid w:val="00932094"/>
    <w:rsid w:val="0094662E"/>
    <w:rsid w:val="00976C49"/>
    <w:rsid w:val="00A4326B"/>
    <w:rsid w:val="00A8184B"/>
    <w:rsid w:val="00AB1C2B"/>
    <w:rsid w:val="00AC385E"/>
    <w:rsid w:val="00B02FE0"/>
    <w:rsid w:val="00B10D3E"/>
    <w:rsid w:val="00C51BD4"/>
    <w:rsid w:val="00CA6EA0"/>
    <w:rsid w:val="00CC743D"/>
    <w:rsid w:val="00CD2E06"/>
    <w:rsid w:val="00D638B7"/>
    <w:rsid w:val="00E03D2E"/>
    <w:rsid w:val="00E8340B"/>
    <w:rsid w:val="00F0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E9937969-FC24-4A4C-B1B0-E2EF7B5CD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D8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51BD4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1BD4"/>
    <w:rPr>
      <w:rFonts w:ascii="宋体" w:eastAsia="宋体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84E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84E3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4E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4E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dc:description/>
  <cp:lastModifiedBy>Windows User</cp:lastModifiedBy>
  <cp:revision>6</cp:revision>
  <cp:lastPrinted>2020-02-04T09:36:00Z</cp:lastPrinted>
  <dcterms:created xsi:type="dcterms:W3CDTF">2020-02-04T08:46:00Z</dcterms:created>
  <dcterms:modified xsi:type="dcterms:W3CDTF">2020-02-06T12:14:00Z</dcterms:modified>
</cp:coreProperties>
</file>